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205E" w14:textId="47BDEF7C" w:rsidR="00865710" w:rsidRPr="00D74F7C" w:rsidRDefault="00196F8F" w:rsidP="00D74F7C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</w:t>
      </w:r>
      <w:r w:rsidR="00D74F7C">
        <w:rPr>
          <w:rFonts w:cs="B Titr" w:hint="cs"/>
          <w:sz w:val="36"/>
          <w:szCs w:val="36"/>
          <w:rtl/>
          <w:lang w:bidi="fa-IR"/>
        </w:rPr>
        <w:t xml:space="preserve">طرح تقسیم اراضی 38 هکتاری </w:t>
      </w:r>
      <w:r>
        <w:rPr>
          <w:rFonts w:cs="B Titr" w:hint="cs"/>
          <w:sz w:val="36"/>
          <w:szCs w:val="36"/>
          <w:rtl/>
          <w:lang w:bidi="fa-IR"/>
        </w:rPr>
        <w:t xml:space="preserve">کرمان                  </w:t>
      </w:r>
      <w:r w:rsidRPr="00196F8F">
        <w:rPr>
          <w:rFonts w:cs="B Titr" w:hint="cs"/>
          <w:rtl/>
          <w:lang w:bidi="fa-IR"/>
        </w:rPr>
        <w:t>تاریخ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0"/>
        <w:gridCol w:w="6086"/>
      </w:tblGrid>
      <w:tr w:rsidR="00D74F7C" w:rsidRPr="00FD3FDE" w14:paraId="75B59CD7" w14:textId="77777777" w:rsidTr="00196F8F">
        <w:tc>
          <w:tcPr>
            <w:tcW w:w="2930" w:type="dxa"/>
            <w:vAlign w:val="center"/>
          </w:tcPr>
          <w:p w14:paraId="3C6644B3" w14:textId="276FF72A" w:rsidR="00D74F7C" w:rsidRPr="00FD3FDE" w:rsidRDefault="00D74F7C" w:rsidP="007E3FFB">
            <w:pPr>
              <w:bidi/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D3FDE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نام ونام خانوادگی</w:t>
            </w:r>
          </w:p>
        </w:tc>
        <w:tc>
          <w:tcPr>
            <w:tcW w:w="6086" w:type="dxa"/>
          </w:tcPr>
          <w:p w14:paraId="3A664DFC" w14:textId="77777777" w:rsidR="00D74F7C" w:rsidRPr="00FD3FDE" w:rsidRDefault="00D74F7C" w:rsidP="009E25D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D74F7C" w:rsidRPr="00FD3FDE" w14:paraId="3E66AA2F" w14:textId="77777777" w:rsidTr="00196F8F">
        <w:tc>
          <w:tcPr>
            <w:tcW w:w="2930" w:type="dxa"/>
            <w:vAlign w:val="center"/>
          </w:tcPr>
          <w:p w14:paraId="008905DE" w14:textId="33838A93" w:rsidR="00D74F7C" w:rsidRPr="00D74F7C" w:rsidRDefault="00D74F7C" w:rsidP="007E3FFB">
            <w:pPr>
              <w:bidi/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D74F7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کد ملی </w:t>
            </w:r>
          </w:p>
        </w:tc>
        <w:tc>
          <w:tcPr>
            <w:tcW w:w="6086" w:type="dxa"/>
          </w:tcPr>
          <w:p w14:paraId="23B2B92B" w14:textId="77777777" w:rsidR="00D74F7C" w:rsidRPr="00FD3FDE" w:rsidRDefault="00D74F7C" w:rsidP="009E25D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D74F7C" w:rsidRPr="00FD3FDE" w14:paraId="6434407F" w14:textId="77777777" w:rsidTr="00196F8F">
        <w:tc>
          <w:tcPr>
            <w:tcW w:w="2930" w:type="dxa"/>
            <w:vAlign w:val="center"/>
          </w:tcPr>
          <w:p w14:paraId="3C22E1D7" w14:textId="1FB6A7D7" w:rsidR="00D74F7C" w:rsidRPr="00D74F7C" w:rsidRDefault="00D74F7C" w:rsidP="007E3FFB">
            <w:pPr>
              <w:bidi/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D74F7C">
              <w:rPr>
                <w:rFonts w:cs="B Nazanin" w:hint="cs"/>
                <w:sz w:val="36"/>
                <w:szCs w:val="36"/>
                <w:rtl/>
                <w:lang w:bidi="fa-IR"/>
              </w:rPr>
              <w:t>کد پرسنلی</w:t>
            </w:r>
          </w:p>
        </w:tc>
        <w:tc>
          <w:tcPr>
            <w:tcW w:w="6086" w:type="dxa"/>
          </w:tcPr>
          <w:p w14:paraId="213EC0F0" w14:textId="77777777" w:rsidR="00D74F7C" w:rsidRPr="00FD3FDE" w:rsidRDefault="00D74F7C" w:rsidP="009E25D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96F8F" w:rsidRPr="00FD3FDE" w14:paraId="582D4FB5" w14:textId="77777777" w:rsidTr="00196F8F">
        <w:trPr>
          <w:trHeight w:val="572"/>
        </w:trPr>
        <w:tc>
          <w:tcPr>
            <w:tcW w:w="2930" w:type="dxa"/>
            <w:vAlign w:val="center"/>
          </w:tcPr>
          <w:p w14:paraId="04DC6FFC" w14:textId="09937A3D" w:rsidR="00196F8F" w:rsidRPr="00FD3FDE" w:rsidRDefault="00196F8F" w:rsidP="007E3FFB">
            <w:pPr>
              <w:bidi/>
              <w:jc w:val="right"/>
              <w:rPr>
                <w:rFonts w:cs="B Nazanin" w:hint="cs"/>
                <w:sz w:val="36"/>
                <w:szCs w:val="36"/>
                <w:rtl/>
                <w:lang w:bidi="fa-IR"/>
              </w:rPr>
            </w:pPr>
            <w:r w:rsidRPr="00FD3FDE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شماره تماس</w:t>
            </w:r>
          </w:p>
        </w:tc>
        <w:tc>
          <w:tcPr>
            <w:tcW w:w="6086" w:type="dxa"/>
          </w:tcPr>
          <w:p w14:paraId="17C0BD5D" w14:textId="77777777" w:rsidR="00196F8F" w:rsidRPr="00FD3FDE" w:rsidRDefault="00196F8F" w:rsidP="009E25D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D74F7C" w:rsidRPr="00FD3FDE" w14:paraId="1B22E58C" w14:textId="77777777" w:rsidTr="00196F8F">
        <w:trPr>
          <w:trHeight w:val="572"/>
        </w:trPr>
        <w:tc>
          <w:tcPr>
            <w:tcW w:w="2930" w:type="dxa"/>
            <w:vAlign w:val="center"/>
          </w:tcPr>
          <w:p w14:paraId="20EB6218" w14:textId="6236F96C" w:rsidR="00D74F7C" w:rsidRPr="00665365" w:rsidRDefault="00196F8F" w:rsidP="007E3FFB">
            <w:pPr>
              <w:bidi/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6536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شماره وکالت </w:t>
            </w:r>
            <w:r w:rsidRPr="00665365">
              <w:rPr>
                <w:rFonts w:ascii="Arial" w:hAnsi="Arial" w:cs="Arial" w:hint="cs"/>
                <w:sz w:val="32"/>
                <w:szCs w:val="32"/>
                <w:rtl/>
                <w:lang w:bidi="fa-IR"/>
              </w:rPr>
              <w:t>–</w:t>
            </w:r>
            <w:r w:rsidRPr="0066536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نام و نشان</w:t>
            </w:r>
          </w:p>
        </w:tc>
        <w:tc>
          <w:tcPr>
            <w:tcW w:w="6086" w:type="dxa"/>
          </w:tcPr>
          <w:p w14:paraId="011EFDA7" w14:textId="77777777" w:rsidR="00D74F7C" w:rsidRPr="00FD3FDE" w:rsidRDefault="00D74F7C" w:rsidP="009E25D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09711894" w14:textId="4C77948E" w:rsidR="008903BC" w:rsidRPr="00FD3FDE" w:rsidRDefault="008903BC" w:rsidP="00D74F7C">
      <w:pPr>
        <w:bidi/>
        <w:rPr>
          <w:rFonts w:cs="B Titr"/>
          <w:sz w:val="36"/>
          <w:szCs w:val="36"/>
          <w:rtl/>
          <w:lang w:bidi="fa-IR"/>
        </w:rPr>
      </w:pPr>
    </w:p>
    <w:tbl>
      <w:tblPr>
        <w:tblStyle w:val="TableGrid"/>
        <w:bidiVisual/>
        <w:tblW w:w="10581" w:type="dxa"/>
        <w:tblInd w:w="-711" w:type="dxa"/>
        <w:tblLook w:val="04A0" w:firstRow="1" w:lastRow="0" w:firstColumn="1" w:lastColumn="0" w:noHBand="0" w:noVBand="1"/>
      </w:tblPr>
      <w:tblGrid>
        <w:gridCol w:w="1131"/>
        <w:gridCol w:w="2079"/>
        <w:gridCol w:w="7371"/>
      </w:tblGrid>
      <w:tr w:rsidR="00D74F7C" w:rsidRPr="00FD3FDE" w14:paraId="5CF50DFA" w14:textId="77777777" w:rsidTr="00196F8F">
        <w:trPr>
          <w:trHeight w:val="1539"/>
        </w:trPr>
        <w:tc>
          <w:tcPr>
            <w:tcW w:w="1131" w:type="dxa"/>
            <w:vAlign w:val="center"/>
          </w:tcPr>
          <w:p w14:paraId="56A8322C" w14:textId="591B5333" w:rsidR="00D74F7C" w:rsidRPr="007E3FFB" w:rsidRDefault="00D74F7C" w:rsidP="007E3FF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079" w:type="dxa"/>
            <w:vAlign w:val="center"/>
          </w:tcPr>
          <w:p w14:paraId="0D99A4F8" w14:textId="4B31916E" w:rsidR="00D74F7C" w:rsidRPr="00D74F7C" w:rsidRDefault="00D74F7C" w:rsidP="00196F8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احرا</w:t>
            </w:r>
            <w:r w:rsid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</w:t>
            </w: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هویت</w:t>
            </w:r>
            <w:r w:rsidR="00196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تایید وکالت نامه</w:t>
            </w:r>
          </w:p>
        </w:tc>
        <w:tc>
          <w:tcPr>
            <w:tcW w:w="7371" w:type="dxa"/>
          </w:tcPr>
          <w:p w14:paraId="5A5A6F8C" w14:textId="77777777" w:rsidR="00D74F7C" w:rsidRPr="00FD3FDE" w:rsidRDefault="00D74F7C" w:rsidP="008903BC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D74F7C" w:rsidRPr="00FD3FDE" w14:paraId="3E6E9F96" w14:textId="77777777" w:rsidTr="00665365">
        <w:trPr>
          <w:trHeight w:val="1471"/>
        </w:trPr>
        <w:tc>
          <w:tcPr>
            <w:tcW w:w="1131" w:type="dxa"/>
            <w:vAlign w:val="center"/>
          </w:tcPr>
          <w:p w14:paraId="40260DEF" w14:textId="0853B3D5" w:rsidR="00D74F7C" w:rsidRPr="007E3FFB" w:rsidRDefault="00D74F7C" w:rsidP="007E3FF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079" w:type="dxa"/>
            <w:vAlign w:val="center"/>
          </w:tcPr>
          <w:p w14:paraId="0EF14E2A" w14:textId="5964E3E9" w:rsidR="00D74F7C" w:rsidRPr="00D74F7C" w:rsidRDefault="00D74F7C" w:rsidP="00D74F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حسابداری</w:t>
            </w:r>
            <w:r w:rsidR="00196F8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(تسویه حساب)</w:t>
            </w:r>
          </w:p>
        </w:tc>
        <w:tc>
          <w:tcPr>
            <w:tcW w:w="7371" w:type="dxa"/>
          </w:tcPr>
          <w:p w14:paraId="5A50478B" w14:textId="77777777" w:rsidR="00D74F7C" w:rsidRPr="00FD3FDE" w:rsidRDefault="00D74F7C" w:rsidP="008903BC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D74F7C" w:rsidRPr="00FD3FDE" w14:paraId="5F9EC0E0" w14:textId="77777777" w:rsidTr="00665365">
        <w:trPr>
          <w:trHeight w:val="1536"/>
        </w:trPr>
        <w:tc>
          <w:tcPr>
            <w:tcW w:w="1131" w:type="dxa"/>
            <w:vAlign w:val="center"/>
          </w:tcPr>
          <w:p w14:paraId="34ED0F3D" w14:textId="0E269FDD" w:rsidR="00D74F7C" w:rsidRPr="007E3FFB" w:rsidRDefault="00D74F7C" w:rsidP="007E3FF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079" w:type="dxa"/>
            <w:vAlign w:val="center"/>
          </w:tcPr>
          <w:p w14:paraId="056E7786" w14:textId="03CA86F8" w:rsidR="00D74F7C" w:rsidRPr="00D74F7C" w:rsidRDefault="00D74F7C" w:rsidP="00D74F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توجیه نقشه با توجه به امتیاز</w:t>
            </w:r>
          </w:p>
        </w:tc>
        <w:tc>
          <w:tcPr>
            <w:tcW w:w="7371" w:type="dxa"/>
          </w:tcPr>
          <w:p w14:paraId="79EBF36B" w14:textId="77777777" w:rsidR="00D74F7C" w:rsidRPr="00FD3FDE" w:rsidRDefault="00D74F7C" w:rsidP="008903BC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D74F7C" w:rsidRPr="00FD3FDE" w14:paraId="1A20E66F" w14:textId="77777777" w:rsidTr="00665365">
        <w:trPr>
          <w:trHeight w:val="1594"/>
        </w:trPr>
        <w:tc>
          <w:tcPr>
            <w:tcW w:w="1131" w:type="dxa"/>
            <w:vAlign w:val="center"/>
          </w:tcPr>
          <w:p w14:paraId="685A2ECF" w14:textId="7ACF9E93" w:rsidR="00D74F7C" w:rsidRPr="007E3FFB" w:rsidRDefault="00D74F7C" w:rsidP="007E3FF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079" w:type="dxa"/>
            <w:vAlign w:val="center"/>
          </w:tcPr>
          <w:p w14:paraId="66C2A871" w14:textId="5EFFF6A5" w:rsidR="00D74F7C" w:rsidRPr="00D74F7C" w:rsidRDefault="00D74F7C" w:rsidP="00D74F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انتخاب قطعه توسط عضو</w:t>
            </w:r>
          </w:p>
        </w:tc>
        <w:tc>
          <w:tcPr>
            <w:tcW w:w="7371" w:type="dxa"/>
          </w:tcPr>
          <w:p w14:paraId="54C4F0CF" w14:textId="77777777" w:rsidR="00D74F7C" w:rsidRPr="00FD3FDE" w:rsidRDefault="00D74F7C" w:rsidP="008903BC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D74F7C" w:rsidRPr="00FD3FDE" w14:paraId="78FC8D03" w14:textId="77777777" w:rsidTr="00196F8F">
        <w:trPr>
          <w:trHeight w:val="1689"/>
        </w:trPr>
        <w:tc>
          <w:tcPr>
            <w:tcW w:w="1131" w:type="dxa"/>
            <w:vAlign w:val="center"/>
          </w:tcPr>
          <w:p w14:paraId="7B34F808" w14:textId="0A035D93" w:rsidR="00D74F7C" w:rsidRPr="007E3FFB" w:rsidRDefault="00D74F7C" w:rsidP="007E3FF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079" w:type="dxa"/>
            <w:vAlign w:val="center"/>
          </w:tcPr>
          <w:p w14:paraId="3A1C353B" w14:textId="1CA6027E" w:rsidR="00D74F7C" w:rsidRPr="00D74F7C" w:rsidRDefault="00D74F7C" w:rsidP="00665365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تنظیم قرارداد</w:t>
            </w:r>
          </w:p>
        </w:tc>
        <w:tc>
          <w:tcPr>
            <w:tcW w:w="7371" w:type="dxa"/>
          </w:tcPr>
          <w:p w14:paraId="6732E8AE" w14:textId="77777777" w:rsidR="00D74F7C" w:rsidRPr="00FD3FDE" w:rsidRDefault="00D74F7C" w:rsidP="008903BC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D74F7C" w:rsidRPr="00D74F7C" w14:paraId="1E14CB60" w14:textId="77777777" w:rsidTr="00196F8F">
        <w:trPr>
          <w:trHeight w:val="1841"/>
        </w:trPr>
        <w:tc>
          <w:tcPr>
            <w:tcW w:w="1131" w:type="dxa"/>
            <w:vAlign w:val="center"/>
          </w:tcPr>
          <w:p w14:paraId="0BBA949E" w14:textId="3E2980BB" w:rsidR="00D74F7C" w:rsidRPr="007E3FFB" w:rsidRDefault="00D74F7C" w:rsidP="007E3FF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E3FF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2079" w:type="dxa"/>
            <w:vAlign w:val="center"/>
          </w:tcPr>
          <w:p w14:paraId="0FE433DD" w14:textId="5646E45D" w:rsidR="00D74F7C" w:rsidRPr="00D74F7C" w:rsidRDefault="00D74F7C" w:rsidP="00D74F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74F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ثبت در دفاتر و تحویل قرارداد</w:t>
            </w:r>
          </w:p>
        </w:tc>
        <w:tc>
          <w:tcPr>
            <w:tcW w:w="7371" w:type="dxa"/>
          </w:tcPr>
          <w:p w14:paraId="40A65D2F" w14:textId="77777777" w:rsidR="00D74F7C" w:rsidRPr="00D74F7C" w:rsidRDefault="00D74F7C" w:rsidP="008903BC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63208CC0" w14:textId="77777777" w:rsidR="00FD3FDE" w:rsidRPr="00D74F7C" w:rsidRDefault="00FD3FDE" w:rsidP="00D74F7C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sectPr w:rsidR="00FD3FDE" w:rsidRPr="00D74F7C" w:rsidSect="00196F8F">
      <w:pgSz w:w="11906" w:h="16838" w:code="9"/>
      <w:pgMar w:top="567" w:right="1440" w:bottom="1134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A691" w14:textId="77777777" w:rsidR="00A903A0" w:rsidRDefault="00A903A0" w:rsidP="00FD3FDE">
      <w:pPr>
        <w:spacing w:after="0" w:line="240" w:lineRule="auto"/>
      </w:pPr>
      <w:r>
        <w:separator/>
      </w:r>
    </w:p>
  </w:endnote>
  <w:endnote w:type="continuationSeparator" w:id="0">
    <w:p w14:paraId="6082BCFE" w14:textId="77777777" w:rsidR="00A903A0" w:rsidRDefault="00A903A0" w:rsidP="00FD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43B2" w14:textId="77777777" w:rsidR="00A903A0" w:rsidRDefault="00A903A0" w:rsidP="00FD3FDE">
      <w:pPr>
        <w:spacing w:after="0" w:line="240" w:lineRule="auto"/>
      </w:pPr>
      <w:r>
        <w:separator/>
      </w:r>
    </w:p>
  </w:footnote>
  <w:footnote w:type="continuationSeparator" w:id="0">
    <w:p w14:paraId="720EBA23" w14:textId="77777777" w:rsidR="00A903A0" w:rsidRDefault="00A903A0" w:rsidP="00FD3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77"/>
    <w:rsid w:val="00196F8F"/>
    <w:rsid w:val="00327EE5"/>
    <w:rsid w:val="00665365"/>
    <w:rsid w:val="007E3FFB"/>
    <w:rsid w:val="00865710"/>
    <w:rsid w:val="008903BC"/>
    <w:rsid w:val="00991C73"/>
    <w:rsid w:val="009E25DC"/>
    <w:rsid w:val="00A20D4F"/>
    <w:rsid w:val="00A903A0"/>
    <w:rsid w:val="00B62F6E"/>
    <w:rsid w:val="00D74F7C"/>
    <w:rsid w:val="00DA679C"/>
    <w:rsid w:val="00DD0DC3"/>
    <w:rsid w:val="00DE6702"/>
    <w:rsid w:val="00FD3FDE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2F2287"/>
  <w15:chartTrackingRefBased/>
  <w15:docId w15:val="{23EB7F3A-CF25-4FC6-8B04-7E00016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DE"/>
  </w:style>
  <w:style w:type="paragraph" w:styleId="Footer">
    <w:name w:val="footer"/>
    <w:basedOn w:val="Normal"/>
    <w:link w:val="FooterChar"/>
    <w:uiPriority w:val="99"/>
    <w:unhideWhenUsed/>
    <w:rsid w:val="00FD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8291-4204-4201-97B9-B0D9B608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tavaoni 30morgh</dc:creator>
  <cp:keywords/>
  <dc:description/>
  <cp:lastModifiedBy>Administrator</cp:lastModifiedBy>
  <cp:revision>3</cp:revision>
  <cp:lastPrinted>2023-08-23T09:34:00Z</cp:lastPrinted>
  <dcterms:created xsi:type="dcterms:W3CDTF">2023-08-23T09:35:00Z</dcterms:created>
  <dcterms:modified xsi:type="dcterms:W3CDTF">2023-08-23T10:01:00Z</dcterms:modified>
</cp:coreProperties>
</file>